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6CA2" w14:textId="77777777" w:rsidR="00A869F6" w:rsidRPr="00CF0B73" w:rsidRDefault="00000000">
      <w:pPr>
        <w:pStyle w:val="Standard"/>
        <w:tabs>
          <w:tab w:val="left" w:pos="4225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</w:p>
    <w:p w14:paraId="5E787F2B" w14:textId="3D732369" w:rsidR="00A869F6" w:rsidRPr="00CF0B73" w:rsidRDefault="00000000" w:rsidP="00874B2B">
      <w:pPr>
        <w:pStyle w:val="Standard"/>
        <w:tabs>
          <w:tab w:val="left" w:pos="4263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</w:p>
    <w:p w14:paraId="03E2E5A6" w14:textId="1957CD41" w:rsidR="00874B2B" w:rsidRPr="00CF0B73" w:rsidRDefault="00874B2B" w:rsidP="00874B2B">
      <w:pPr>
        <w:jc w:val="right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Fecha: ____________</w:t>
      </w:r>
    </w:p>
    <w:p w14:paraId="31E2A2AF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002094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D280555" w14:textId="526806AF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Señores(as)</w:t>
      </w:r>
    </w:p>
    <w:p w14:paraId="3F0A7361" w14:textId="28F7101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Comisión del Programa</w:t>
      </w:r>
    </w:p>
    <w:p w14:paraId="7C10EB62" w14:textId="103536A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F5C3ED1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5E5AA68" w14:textId="7ED7F296" w:rsidR="007C3CB6" w:rsidRDefault="00874B2B" w:rsidP="007C3CB6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Por medio de la presente, me permito</w:t>
      </w:r>
      <w:r w:rsidR="007C3CB6">
        <w:rPr>
          <w:rFonts w:ascii="Times New Roman" w:hAnsi="Times New Roman" w:cs="Times New Roman"/>
        </w:rPr>
        <w:t xml:space="preserve"> </w:t>
      </w:r>
      <w:r w:rsidR="007C3CB6" w:rsidRPr="007C3CB6">
        <w:rPr>
          <w:rFonts w:ascii="Times New Roman" w:hAnsi="Times New Roman" w:cs="Times New Roman"/>
        </w:rPr>
        <w:t>someter a consideración de la Comisión del Programa de Posgrado, mi propuesta de Trabajo Final de Investigación Aplicada (TFIA) titulada</w:t>
      </w:r>
      <w:r w:rsidR="007C3CB6">
        <w:rPr>
          <w:rFonts w:ascii="Times New Roman" w:hAnsi="Times New Roman" w:cs="Times New Roman"/>
        </w:rPr>
        <w:t>:</w:t>
      </w:r>
    </w:p>
    <w:p w14:paraId="3587C8F6" w14:textId="77777777" w:rsidR="007C3CB6" w:rsidRDefault="007C3CB6" w:rsidP="007C3CB6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3CB6" w14:paraId="65DA32B3" w14:textId="77777777" w:rsidTr="00566BAF">
        <w:tc>
          <w:tcPr>
            <w:tcW w:w="8828" w:type="dxa"/>
          </w:tcPr>
          <w:p w14:paraId="33278F9E" w14:textId="77777777" w:rsidR="007C3CB6" w:rsidRDefault="007C3CB6" w:rsidP="00566BAF">
            <w:pPr>
              <w:rPr>
                <w:rFonts w:ascii="Times New Roman" w:hAnsi="Times New Roman" w:cs="Times New Roman"/>
              </w:rPr>
            </w:pPr>
          </w:p>
          <w:p w14:paraId="0FBD72BF" w14:textId="77777777" w:rsidR="007C3CB6" w:rsidRDefault="007C3CB6" w:rsidP="00566BAF">
            <w:pPr>
              <w:rPr>
                <w:rFonts w:ascii="Times New Roman" w:hAnsi="Times New Roman" w:cs="Times New Roman"/>
              </w:rPr>
            </w:pPr>
          </w:p>
          <w:p w14:paraId="71E7D4C3" w14:textId="77777777" w:rsidR="007C3CB6" w:rsidRDefault="007C3CB6" w:rsidP="00566BAF">
            <w:pPr>
              <w:rPr>
                <w:rFonts w:ascii="Times New Roman" w:hAnsi="Times New Roman" w:cs="Times New Roman"/>
              </w:rPr>
            </w:pPr>
          </w:p>
        </w:tc>
      </w:tr>
    </w:tbl>
    <w:p w14:paraId="2665D4F6" w14:textId="77777777" w:rsidR="007C3CB6" w:rsidRDefault="007C3CB6" w:rsidP="007C3CB6">
      <w:pPr>
        <w:jc w:val="both"/>
        <w:rPr>
          <w:rFonts w:ascii="Times New Roman" w:hAnsi="Times New Roman" w:cs="Times New Roman"/>
        </w:rPr>
      </w:pPr>
    </w:p>
    <w:p w14:paraId="536CAA85" w14:textId="59A99BE9" w:rsidR="007C3CB6" w:rsidRPr="00C01D16" w:rsidRDefault="007C3CB6" w:rsidP="007C3CB6">
      <w:pPr>
        <w:jc w:val="both"/>
        <w:rPr>
          <w:rFonts w:ascii="Times New Roman" w:hAnsi="Times New Roman" w:cs="Times New Roman"/>
          <w:b/>
          <w:bCs/>
        </w:rPr>
      </w:pPr>
      <w:r w:rsidRPr="00C01D16">
        <w:rPr>
          <w:rFonts w:ascii="Times New Roman" w:hAnsi="Times New Roman" w:cs="Times New Roman"/>
          <w:b/>
          <w:bCs/>
        </w:rPr>
        <w:t>La cual adjunto a esta carta acompañada de las rúbricas de evaluación correspondientes.</w:t>
      </w:r>
    </w:p>
    <w:p w14:paraId="62767E19" w14:textId="77777777" w:rsidR="007C3CB6" w:rsidRDefault="007C3CB6" w:rsidP="00874B2B">
      <w:pPr>
        <w:rPr>
          <w:rFonts w:ascii="Times New Roman" w:hAnsi="Times New Roman" w:cs="Times New Roman"/>
        </w:rPr>
      </w:pPr>
    </w:p>
    <w:p w14:paraId="45012E46" w14:textId="77777777" w:rsidR="007C3CB6" w:rsidRPr="007C3CB6" w:rsidRDefault="007C3CB6" w:rsidP="007C3CB6">
      <w:pPr>
        <w:rPr>
          <w:rFonts w:ascii="Times New Roman" w:hAnsi="Times New Roman" w:cs="Times New Roman"/>
        </w:rPr>
      </w:pPr>
      <w:r w:rsidRPr="007C3CB6">
        <w:rPr>
          <w:rFonts w:ascii="Times New Roman" w:hAnsi="Times New Roman" w:cs="Times New Roman"/>
        </w:rPr>
        <w:t xml:space="preserve">Al firmar esta carta los firmantes damos fe de que </w:t>
      </w:r>
    </w:p>
    <w:p w14:paraId="595914AF" w14:textId="5FE66E74" w:rsidR="007C3CB6" w:rsidRPr="007C3CB6" w:rsidRDefault="007C3CB6" w:rsidP="007C3C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3CB6">
        <w:rPr>
          <w:rFonts w:ascii="Times New Roman" w:hAnsi="Times New Roman" w:cs="Times New Roman"/>
        </w:rPr>
        <w:t xml:space="preserve">Los asesores del comité leímos la propuesta original de TFIA. </w:t>
      </w:r>
    </w:p>
    <w:p w14:paraId="497B74EF" w14:textId="6F31DA6E" w:rsidR="007C3CB6" w:rsidRPr="007C3CB6" w:rsidRDefault="007C3CB6" w:rsidP="007C3C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3CB6">
        <w:rPr>
          <w:rFonts w:ascii="Times New Roman" w:hAnsi="Times New Roman" w:cs="Times New Roman"/>
        </w:rPr>
        <w:t xml:space="preserve">La persona estudiante incorporó al documento las observaciones que el comité solicitó verbalmente y en las respectivas rúbricas de evaluación. </w:t>
      </w:r>
    </w:p>
    <w:p w14:paraId="2041DC3A" w14:textId="162ABFBC" w:rsidR="007C3CB6" w:rsidRPr="007C3CB6" w:rsidRDefault="007C3CB6" w:rsidP="007C3C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3CB6">
        <w:rPr>
          <w:rFonts w:ascii="Times New Roman" w:hAnsi="Times New Roman" w:cs="Times New Roman"/>
        </w:rPr>
        <w:t xml:space="preserve">La persona directora del TFIA leyó la propuesta adjunta y está de acuerdo con las modificaciones incorporadas. </w:t>
      </w:r>
    </w:p>
    <w:p w14:paraId="452CDE43" w14:textId="77777777" w:rsidR="007C3CB6" w:rsidRDefault="007C3CB6" w:rsidP="007C3CB6">
      <w:pPr>
        <w:rPr>
          <w:rFonts w:ascii="Times New Roman" w:hAnsi="Times New Roman" w:cs="Times New Roman"/>
        </w:rPr>
      </w:pPr>
    </w:p>
    <w:p w14:paraId="2703D7EE" w14:textId="09921B45" w:rsidR="007C3CB6" w:rsidRDefault="007C3CB6" w:rsidP="007C3CB6">
      <w:pPr>
        <w:rPr>
          <w:rFonts w:ascii="Times New Roman" w:hAnsi="Times New Roman" w:cs="Times New Roman"/>
        </w:rPr>
      </w:pPr>
      <w:proofErr w:type="gramStart"/>
      <w:r w:rsidRPr="007C3CB6">
        <w:rPr>
          <w:rFonts w:ascii="Times New Roman" w:hAnsi="Times New Roman" w:cs="Times New Roman"/>
        </w:rPr>
        <w:t>En razón de</w:t>
      </w:r>
      <w:proofErr w:type="gramEnd"/>
      <w:r w:rsidRPr="007C3CB6">
        <w:rPr>
          <w:rFonts w:ascii="Times New Roman" w:hAnsi="Times New Roman" w:cs="Times New Roman"/>
        </w:rPr>
        <w:t xml:space="preserve"> lo anterior, los miembros del comité firmantes consideran que la propuesta puede ser conocida por la Comisión de Posgrado.</w:t>
      </w:r>
    </w:p>
    <w:p w14:paraId="37D85BBA" w14:textId="77777777" w:rsidR="007C3CB6" w:rsidRDefault="007C3CB6" w:rsidP="00874B2B">
      <w:pPr>
        <w:rPr>
          <w:rFonts w:ascii="Times New Roman" w:hAnsi="Times New Roman" w:cs="Times New Roman"/>
        </w:rPr>
      </w:pPr>
    </w:p>
    <w:p w14:paraId="3C0E7BAC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553663E4" w14:textId="0380F478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Comité Asesor:</w:t>
      </w:r>
    </w:p>
    <w:p w14:paraId="02CF3402" w14:textId="77777777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</w:p>
    <w:p w14:paraId="58909D2A" w14:textId="43ACC320" w:rsidR="00B1350D" w:rsidRPr="00B1350D" w:rsidRDefault="007C3CB6" w:rsidP="00874B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Tutor</w:t>
      </w:r>
      <w:r w:rsidR="00B1350D" w:rsidRPr="00B1350D">
        <w:rPr>
          <w:rFonts w:ascii="Times New Roman" w:hAnsi="Times New Roman" w:cs="Times New Roman"/>
          <w:b/>
          <w:bCs/>
        </w:rPr>
        <w:t xml:space="preserve">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512E807E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6F42446D" w14:textId="43EF4985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7FFD5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03E8664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0004541E" w14:textId="31E837FB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BBD6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1DFEE97D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5ECA831A" w14:textId="20A282DE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9AB6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084B441C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4353DE50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1A1475F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</w:tbl>
    <w:p w14:paraId="26B91DB7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04BEC5C9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36DB7AB1" w14:textId="77777777" w:rsidR="002E6D03" w:rsidRDefault="002E6D03" w:rsidP="00B1350D">
      <w:pPr>
        <w:rPr>
          <w:rFonts w:ascii="Times New Roman" w:hAnsi="Times New Roman" w:cs="Times New Roman"/>
        </w:rPr>
      </w:pPr>
    </w:p>
    <w:p w14:paraId="7718EDC3" w14:textId="31DF48C6" w:rsidR="00B1350D" w:rsidRPr="00B1350D" w:rsidRDefault="007C3CB6" w:rsidP="00B135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Lector</w:t>
      </w:r>
      <w:r w:rsidR="00B1350D" w:rsidRPr="00B1350D">
        <w:rPr>
          <w:rFonts w:ascii="Times New Roman" w:hAnsi="Times New Roman" w:cs="Times New Roman"/>
          <w:b/>
          <w:bCs/>
        </w:rPr>
        <w:t xml:space="preserve">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5A26FED5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64C9E941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64F8F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B74DC7E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250B221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6ED9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38CD6C72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D3BC189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C9708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5EBB0E4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491ED9A9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3F91008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</w:tbl>
    <w:p w14:paraId="5E9359DC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0E5C1BC4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1FBEA876" w14:textId="45063DED" w:rsidR="00B1350D" w:rsidRPr="00B1350D" w:rsidRDefault="007C3CB6" w:rsidP="00B135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Lector</w:t>
      </w:r>
      <w:r w:rsidRPr="00B1350D">
        <w:rPr>
          <w:rFonts w:ascii="Times New Roman" w:hAnsi="Times New Roman" w:cs="Times New Roman"/>
          <w:b/>
          <w:bCs/>
        </w:rPr>
        <w:t xml:space="preserve"> </w:t>
      </w:r>
      <w:r w:rsidR="00B1350D" w:rsidRPr="00B1350D">
        <w:rPr>
          <w:rFonts w:ascii="Times New Roman" w:hAnsi="Times New Roman" w:cs="Times New Roman"/>
          <w:b/>
          <w:bCs/>
        </w:rPr>
        <w:t>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4C1D573F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3D713B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BBC8E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4CD7CAB6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1CA8E68D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180D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5C00E2D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0D887A77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EF29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693E1A2B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0E7ED91D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335BD9D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</w:tbl>
    <w:p w14:paraId="28944D9B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1BFC98AC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0E02E125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3AA04340" w14:textId="77777777" w:rsidR="002E6D03" w:rsidRDefault="002E6D03" w:rsidP="00874B2B">
      <w:pPr>
        <w:rPr>
          <w:rFonts w:ascii="Times New Roman" w:hAnsi="Times New Roman" w:cs="Times New Roman"/>
        </w:rPr>
      </w:pPr>
    </w:p>
    <w:p w14:paraId="1EAD5BFE" w14:textId="77777777" w:rsidR="002E6D03" w:rsidRDefault="002E6D03" w:rsidP="00874B2B">
      <w:pPr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</w:tblGrid>
      <w:tr w:rsidR="00874B2B" w:rsidRPr="00CF0B73" w14:paraId="216EC9ED" w14:textId="4F0434DA" w:rsidTr="00B1350D">
        <w:trPr>
          <w:trHeight w:val="397"/>
        </w:trPr>
        <w:tc>
          <w:tcPr>
            <w:tcW w:w="3261" w:type="dxa"/>
            <w:vAlign w:val="bottom"/>
          </w:tcPr>
          <w:p w14:paraId="48E9420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228410A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5A0A3609" w14:textId="0504895B" w:rsidR="00EB751F" w:rsidRDefault="00EB751F" w:rsidP="00B1350D">
            <w:pPr>
              <w:jc w:val="center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</w:t>
            </w:r>
            <w:r w:rsidR="00B1350D">
              <w:rPr>
                <w:rFonts w:ascii="Times New Roman" w:hAnsi="Times New Roman" w:cs="Times New Roman"/>
              </w:rPr>
              <w:t xml:space="preserve"> de la persona estudiante</w:t>
            </w:r>
            <w:r w:rsidRPr="00CF0B73">
              <w:rPr>
                <w:rFonts w:ascii="Times New Roman" w:hAnsi="Times New Roman" w:cs="Times New Roman"/>
              </w:rPr>
              <w:t>:</w:t>
            </w:r>
          </w:p>
          <w:p w14:paraId="69F1F5D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B1350D">
        <w:trPr>
          <w:trHeight w:val="397"/>
        </w:trPr>
        <w:tc>
          <w:tcPr>
            <w:tcW w:w="3261" w:type="dxa"/>
            <w:vAlign w:val="bottom"/>
          </w:tcPr>
          <w:p w14:paraId="306DE8B3" w14:textId="79EBEA34" w:rsidR="00874B2B" w:rsidRPr="00CF0B73" w:rsidRDefault="009E6A7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EB751F">
      <w:pPr>
        <w:rPr>
          <w:rFonts w:ascii="Times New Roman" w:hAnsi="Times New Roman" w:cs="Times New Roman"/>
        </w:rPr>
      </w:pPr>
    </w:p>
    <w:sectPr w:rsidR="00874B2B" w:rsidRPr="00CF0B73" w:rsidSect="002E6D0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181F" w14:textId="77777777" w:rsidR="0068546C" w:rsidRDefault="0068546C">
      <w:r>
        <w:separator/>
      </w:r>
    </w:p>
  </w:endnote>
  <w:endnote w:type="continuationSeparator" w:id="0">
    <w:p w14:paraId="6A7AEC39" w14:textId="77777777" w:rsidR="0068546C" w:rsidRDefault="0068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C01D16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E189" w14:textId="77777777" w:rsidR="0068546C" w:rsidRDefault="0068546C">
      <w:r>
        <w:rPr>
          <w:color w:val="000000"/>
        </w:rPr>
        <w:ptab w:relativeTo="margin" w:alignment="center" w:leader="none"/>
      </w:r>
    </w:p>
  </w:footnote>
  <w:footnote w:type="continuationSeparator" w:id="0">
    <w:p w14:paraId="28B073B1" w14:textId="77777777" w:rsidR="0068546C" w:rsidRDefault="0068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C5AEB" w14:textId="77777777" w:rsidR="002E6D03" w:rsidRPr="00874B2B" w:rsidRDefault="002E6D03" w:rsidP="00874B2B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00DFA"/>
    <w:multiLevelType w:val="hybridMultilevel"/>
    <w:tmpl w:val="A29497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81DD5"/>
    <w:rsid w:val="00223FCA"/>
    <w:rsid w:val="002E6D03"/>
    <w:rsid w:val="00305A3C"/>
    <w:rsid w:val="00400B68"/>
    <w:rsid w:val="00422488"/>
    <w:rsid w:val="004938BF"/>
    <w:rsid w:val="00532A90"/>
    <w:rsid w:val="006226C5"/>
    <w:rsid w:val="0068546C"/>
    <w:rsid w:val="006E3C46"/>
    <w:rsid w:val="00756499"/>
    <w:rsid w:val="007C3CB6"/>
    <w:rsid w:val="00874B2B"/>
    <w:rsid w:val="00970B23"/>
    <w:rsid w:val="009950BC"/>
    <w:rsid w:val="009E6A7F"/>
    <w:rsid w:val="00A869F6"/>
    <w:rsid w:val="00B1350D"/>
    <w:rsid w:val="00C01D16"/>
    <w:rsid w:val="00CF0B73"/>
    <w:rsid w:val="00D8326B"/>
    <w:rsid w:val="00DB1FE1"/>
    <w:rsid w:val="00DD692D"/>
    <w:rsid w:val="00EB4ED8"/>
    <w:rsid w:val="00EB751F"/>
    <w:rsid w:val="00ED132B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12</cp:revision>
  <cp:lastPrinted>2025-01-28T17:49:00Z</cp:lastPrinted>
  <dcterms:created xsi:type="dcterms:W3CDTF">2025-01-28T17:36:00Z</dcterms:created>
  <dcterms:modified xsi:type="dcterms:W3CDTF">2025-07-16T17:41:00Z</dcterms:modified>
</cp:coreProperties>
</file>